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8" w:rsidRPr="00FD4498" w:rsidRDefault="00FD4498" w:rsidP="00FD44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D4498">
        <w:rPr>
          <w:rFonts w:ascii="Times New Roman" w:hAnsi="Times New Roman" w:cs="Times New Roman"/>
          <w:b/>
          <w:sz w:val="28"/>
        </w:rPr>
        <w:t>Сведения о численности воспитанников по реализуемым образовательным программам за счёт ассигнований бюджета субъекта Российской Федерации и по договорам об оказании дополнительных платных образовательных услуг за счет средств физических лиц, а также наличии вакантных мест для приема на 2020 – 2021 учебный год</w:t>
      </w:r>
    </w:p>
    <w:p w:rsidR="00FD4498" w:rsidRPr="00FD4498" w:rsidRDefault="00FD4498" w:rsidP="00FD44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D4498" w:rsidRPr="00FD4498" w:rsidRDefault="00FD4498" w:rsidP="00FD44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2"/>
        <w:gridCol w:w="2550"/>
        <w:gridCol w:w="1276"/>
        <w:gridCol w:w="1842"/>
        <w:gridCol w:w="1134"/>
        <w:gridCol w:w="1841"/>
        <w:gridCol w:w="1417"/>
        <w:gridCol w:w="1416"/>
      </w:tblGrid>
      <w:tr w:rsidR="00FD4498" w:rsidRPr="00FD4498" w:rsidTr="002970F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 Наименование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 Образовательной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 программы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Направленность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Вид образовательной 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 (основная, дополнительная)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 освоения программы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 детей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Вид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 ассигнований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498">
              <w:rPr>
                <w:rFonts w:ascii="Times New Roman" w:hAnsi="Times New Roman" w:cs="Times New Roman"/>
                <w:b/>
                <w:sz w:val="24"/>
              </w:rPr>
              <w:t>вакантных мест</w:t>
            </w:r>
          </w:p>
        </w:tc>
      </w:tr>
      <w:tr w:rsidR="00FD4498" w:rsidRPr="00FD4498" w:rsidTr="002970FB">
        <w:trPr>
          <w:trHeight w:val="11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 xml:space="preserve">Образовательная программа дошкольного образования </w:t>
            </w: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ЦРР №5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>Общеразвивающая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>От 1,5 до 7 лет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D4498">
              <w:rPr>
                <w:rFonts w:ascii="Times New Roman" w:hAnsi="Times New Roman" w:cs="Times New Roman"/>
                <w:sz w:val="24"/>
              </w:rPr>
              <w:t>Субсидия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FD4498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4498" w:rsidRPr="00FD4498" w:rsidRDefault="00456751" w:rsidP="002970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bookmarkStart w:id="0" w:name="_GoBack"/>
            <w:bookmarkEnd w:id="0"/>
          </w:p>
        </w:tc>
      </w:tr>
    </w:tbl>
    <w:p w:rsidR="000B59A6" w:rsidRPr="00FD4498" w:rsidRDefault="000B59A6">
      <w:pPr>
        <w:rPr>
          <w:rFonts w:ascii="Times New Roman" w:hAnsi="Times New Roman" w:cs="Times New Roman"/>
        </w:rPr>
      </w:pPr>
    </w:p>
    <w:sectPr w:rsidR="000B59A6" w:rsidRPr="00FD4498" w:rsidSect="00FD449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98"/>
    <w:rsid w:val="000B59A6"/>
    <w:rsid w:val="00116C49"/>
    <w:rsid w:val="00456751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85C5-C9B1-4546-B7A9-3EB12880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498"/>
    <w:pPr>
      <w:spacing w:after="0" w:line="240" w:lineRule="auto"/>
    </w:pPr>
  </w:style>
  <w:style w:type="table" w:styleId="a4">
    <w:name w:val="Table Grid"/>
    <w:basedOn w:val="a1"/>
    <w:uiPriority w:val="59"/>
    <w:rsid w:val="00FD4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cp:lastPrinted>2021-02-15T10:09:00Z</cp:lastPrinted>
  <dcterms:created xsi:type="dcterms:W3CDTF">2021-02-15T07:29:00Z</dcterms:created>
  <dcterms:modified xsi:type="dcterms:W3CDTF">2021-02-15T10:21:00Z</dcterms:modified>
</cp:coreProperties>
</file>